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B0" w:rsidRDefault="002107B0" w:rsidP="002107B0">
      <w:pPr>
        <w:rPr>
          <w:rFonts w:ascii="Hobo Std" w:hAnsi="Hobo St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3251D7B" wp14:editId="31E8D87E">
            <wp:simplePos x="0" y="0"/>
            <wp:positionH relativeFrom="margin">
              <wp:posOffset>4962525</wp:posOffset>
            </wp:positionH>
            <wp:positionV relativeFrom="paragraph">
              <wp:posOffset>-67310</wp:posOffset>
            </wp:positionV>
            <wp:extent cx="741411" cy="735956"/>
            <wp:effectExtent l="0" t="0" r="1905" b="762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9" t="16809" r="64199" b="65472"/>
                    <a:stretch/>
                  </pic:blipFill>
                  <pic:spPr bwMode="auto">
                    <a:xfrm>
                      <a:off x="0" y="0"/>
                      <a:ext cx="741411" cy="73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obo Std" w:hAnsi="Hobo Std"/>
          <w:sz w:val="28"/>
          <w:szCs w:val="28"/>
        </w:rPr>
        <w:t xml:space="preserve">         </w:t>
      </w:r>
      <w:r w:rsidR="00AD6B5E" w:rsidRPr="00AD6B5E">
        <w:rPr>
          <w:rFonts w:ascii="Hobo Std" w:hAnsi="Hobo Std"/>
          <w:sz w:val="28"/>
          <w:szCs w:val="28"/>
        </w:rPr>
        <w:t xml:space="preserve">Recommended </w:t>
      </w:r>
      <w:r w:rsidR="00CF6B2C">
        <w:rPr>
          <w:rFonts w:ascii="Hobo Std" w:hAnsi="Hobo Std"/>
          <w:sz w:val="28"/>
          <w:szCs w:val="28"/>
        </w:rPr>
        <w:t>R</w:t>
      </w:r>
      <w:r w:rsidR="00AD6B5E" w:rsidRPr="00AD6B5E">
        <w:rPr>
          <w:rFonts w:ascii="Hobo Std" w:hAnsi="Hobo Std"/>
          <w:sz w:val="28"/>
          <w:szCs w:val="28"/>
        </w:rPr>
        <w:t xml:space="preserve">eading for </w:t>
      </w:r>
      <w:r w:rsidR="00CF6B2C">
        <w:rPr>
          <w:rFonts w:ascii="Hobo Std" w:hAnsi="Hobo Std"/>
          <w:sz w:val="28"/>
          <w:szCs w:val="28"/>
        </w:rPr>
        <w:t>S</w:t>
      </w:r>
      <w:r w:rsidR="00AD6B5E" w:rsidRPr="00AD6B5E">
        <w:rPr>
          <w:rFonts w:ascii="Hobo Std" w:hAnsi="Hobo Std"/>
          <w:sz w:val="28"/>
          <w:szCs w:val="28"/>
        </w:rPr>
        <w:t xml:space="preserve">tudents </w:t>
      </w:r>
      <w:r w:rsidR="00CF6B2C">
        <w:rPr>
          <w:rFonts w:ascii="Hobo Std" w:hAnsi="Hobo Std"/>
          <w:sz w:val="28"/>
          <w:szCs w:val="28"/>
        </w:rPr>
        <w:t>E</w:t>
      </w:r>
      <w:r w:rsidR="00AD6B5E" w:rsidRPr="00AD6B5E">
        <w:rPr>
          <w:rFonts w:ascii="Hobo Std" w:hAnsi="Hobo Std"/>
          <w:sz w:val="28"/>
          <w:szCs w:val="28"/>
        </w:rPr>
        <w:t>ntering 1</w:t>
      </w:r>
      <w:r w:rsidR="00AD6B5E" w:rsidRPr="00AD6B5E">
        <w:rPr>
          <w:rFonts w:ascii="Hobo Std" w:hAnsi="Hobo Std"/>
          <w:sz w:val="28"/>
          <w:szCs w:val="28"/>
          <w:vertAlign w:val="superscript"/>
        </w:rPr>
        <w:t>st</w:t>
      </w:r>
      <w:r w:rsidR="00AD6B5E" w:rsidRPr="00AD6B5E">
        <w:rPr>
          <w:rFonts w:ascii="Hobo Std" w:hAnsi="Hobo Std"/>
          <w:sz w:val="28"/>
          <w:szCs w:val="28"/>
        </w:rPr>
        <w:t xml:space="preserve"> </w:t>
      </w:r>
      <w:r w:rsidR="00CF6B2C">
        <w:rPr>
          <w:rFonts w:ascii="Hobo Std" w:hAnsi="Hobo Std"/>
          <w:sz w:val="28"/>
          <w:szCs w:val="28"/>
        </w:rPr>
        <w:t>G</w:t>
      </w:r>
      <w:r w:rsidR="00AD6B5E" w:rsidRPr="00AD6B5E">
        <w:rPr>
          <w:rFonts w:ascii="Hobo Std" w:hAnsi="Hobo Std"/>
          <w:sz w:val="28"/>
          <w:szCs w:val="28"/>
        </w:rPr>
        <w:t>rade</w:t>
      </w:r>
    </w:p>
    <w:p w:rsidR="008B7F16" w:rsidRDefault="00DD3C6D">
      <w:pPr>
        <w:rPr>
          <w:rFonts w:ascii="Hobo Std" w:hAnsi="Hobo St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78EE3" wp14:editId="1B6173C8">
                <wp:simplePos x="0" y="0"/>
                <wp:positionH relativeFrom="margin">
                  <wp:posOffset>2965450</wp:posOffset>
                </wp:positionH>
                <wp:positionV relativeFrom="paragraph">
                  <wp:posOffset>385445</wp:posOffset>
                </wp:positionV>
                <wp:extent cx="2780030" cy="2680970"/>
                <wp:effectExtent l="0" t="0" r="2032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268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5E" w:rsidRPr="00124938" w:rsidRDefault="00AD6B5E" w:rsidP="00124938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</w:pPr>
                            <w:r w:rsidRPr="00124938"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  <w:t>Recommended Series</w:t>
                            </w:r>
                          </w:p>
                          <w:p w:rsidR="00124938" w:rsidRPr="00CC4A6D" w:rsidRDefault="00124938" w:rsidP="00124938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Fly Guy</w:t>
                            </w:r>
                          </w:p>
                          <w:p w:rsidR="00124938" w:rsidRPr="00950B62" w:rsidRDefault="00124938" w:rsidP="0012493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50B62">
                              <w:rPr>
                                <w:rFonts w:ascii="Verdana" w:hAnsi="Verdana"/>
                              </w:rPr>
                              <w:t>Green Light Readers</w:t>
                            </w:r>
                          </w:p>
                          <w:p w:rsidR="008B7F16" w:rsidRPr="00950B62" w:rsidRDefault="008B7F16" w:rsidP="0012493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Llama </w:t>
                            </w:r>
                            <w:proofErr w:type="spellStart"/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Llama</w:t>
                            </w:r>
                            <w:proofErr w:type="spellEnd"/>
                            <w:r w:rsidRPr="00950B62">
                              <w:rPr>
                                <w:rFonts w:ascii="Verdana" w:hAnsi="Verdana"/>
                              </w:rPr>
                              <w:t xml:space="preserve"> (Anna Dewdney)</w:t>
                            </w:r>
                          </w:p>
                          <w:p w:rsidR="00CB7291" w:rsidRPr="00950B62" w:rsidRDefault="00CB7291" w:rsidP="0012493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50B62">
                              <w:rPr>
                                <w:rFonts w:ascii="Verdana" w:hAnsi="Verdana"/>
                              </w:rPr>
                              <w:t xml:space="preserve">My Sound Box (Jane Belk </w:t>
                            </w:r>
                            <w:proofErr w:type="spellStart"/>
                            <w:r w:rsidRPr="00950B62">
                              <w:rPr>
                                <w:rFonts w:ascii="Verdana" w:hAnsi="Verdana"/>
                              </w:rPr>
                              <w:t>Moncure</w:t>
                            </w:r>
                            <w:proofErr w:type="spellEnd"/>
                            <w:r w:rsidRPr="00950B62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492E1D" w:rsidRDefault="00492E1D" w:rsidP="0012493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Clifford </w:t>
                            </w:r>
                            <w:r w:rsidRPr="00950B62">
                              <w:rPr>
                                <w:rFonts w:ascii="Verdana" w:hAnsi="Verdana"/>
                              </w:rPr>
                              <w:t xml:space="preserve">(Norman </w:t>
                            </w:r>
                            <w:proofErr w:type="spellStart"/>
                            <w:r w:rsidRPr="00950B62">
                              <w:rPr>
                                <w:rFonts w:ascii="Verdana" w:hAnsi="Verdana"/>
                              </w:rPr>
                              <w:t>Bridwell</w:t>
                            </w:r>
                            <w:proofErr w:type="spellEnd"/>
                            <w:r w:rsidRPr="00950B62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170660" w:rsidRPr="00CC4A6D" w:rsidRDefault="00170660" w:rsidP="00124938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Tadpoles</w:t>
                            </w:r>
                          </w:p>
                          <w:p w:rsidR="001D6A2B" w:rsidRPr="00CC4A6D" w:rsidRDefault="001D6A2B" w:rsidP="001D6A2B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Pinkalicious</w:t>
                            </w:r>
                            <w:proofErr w:type="spellEnd"/>
                            <w:r w:rsidRPr="00CC4A6D">
                              <w:rPr>
                                <w:rFonts w:ascii="Verdana" w:hAnsi="Verdana"/>
                              </w:rPr>
                              <w:t xml:space="preserve"> (Victoria </w:t>
                            </w:r>
                            <w:proofErr w:type="spellStart"/>
                            <w:r w:rsidRPr="00CC4A6D">
                              <w:rPr>
                                <w:rFonts w:ascii="Verdana" w:hAnsi="Verdana"/>
                              </w:rPr>
                              <w:t>Kann</w:t>
                            </w:r>
                            <w:proofErr w:type="spellEnd"/>
                            <w:r w:rsidRPr="00CC4A6D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193391" w:rsidRPr="00CC4A6D" w:rsidRDefault="00193391" w:rsidP="001D6A2B">
                            <w:pPr>
                              <w:rPr>
                                <w:rFonts w:ascii="Verdana" w:hAnsi="Verdana"/>
                                <w:color w:val="FF0000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Biscuit</w:t>
                            </w:r>
                          </w:p>
                          <w:p w:rsidR="00AD6B5E" w:rsidRPr="00AD6B5E" w:rsidRDefault="00AD6B5E" w:rsidP="00AD6B5E">
                            <w:pPr>
                              <w:rPr>
                                <w:rFonts w:ascii="Hobo Std" w:hAnsi="Hobo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8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5pt;margin-top:30.35pt;width:218.9pt;height:21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">
                <v:textbox>
                  <w:txbxContent>
                    <w:p w:rsidR="00AD6B5E" w:rsidRPr="00124938" w:rsidRDefault="00AD6B5E" w:rsidP="00124938">
                      <w:pPr>
                        <w:jc w:val="center"/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</w:pPr>
                      <w:r w:rsidRPr="00124938"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  <w:t>Recommended Series</w:t>
                      </w:r>
                    </w:p>
                    <w:p w:rsidR="00124938" w:rsidRPr="00CC4A6D" w:rsidRDefault="00124938" w:rsidP="00124938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Fly Guy</w:t>
                      </w:r>
                    </w:p>
                    <w:p w:rsidR="00124938" w:rsidRPr="00950B62" w:rsidRDefault="00124938" w:rsidP="00124938">
                      <w:pPr>
                        <w:rPr>
                          <w:rFonts w:ascii="Verdana" w:hAnsi="Verdana"/>
                        </w:rPr>
                      </w:pPr>
                      <w:r w:rsidRPr="00950B62">
                        <w:rPr>
                          <w:rFonts w:ascii="Verdana" w:hAnsi="Verdana"/>
                        </w:rPr>
                        <w:t>Green Light Readers</w:t>
                      </w:r>
                    </w:p>
                    <w:p w:rsidR="008B7F16" w:rsidRPr="00950B62" w:rsidRDefault="008B7F16" w:rsidP="00124938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Llama </w:t>
                      </w:r>
                      <w:proofErr w:type="spellStart"/>
                      <w:r w:rsidRPr="00CC4A6D">
                        <w:rPr>
                          <w:rFonts w:ascii="Verdana" w:hAnsi="Verdana"/>
                          <w:u w:val="single"/>
                        </w:rPr>
                        <w:t>Llama</w:t>
                      </w:r>
                      <w:proofErr w:type="spellEnd"/>
                      <w:r w:rsidRPr="00950B62">
                        <w:rPr>
                          <w:rFonts w:ascii="Verdana" w:hAnsi="Verdana"/>
                        </w:rPr>
                        <w:t xml:space="preserve"> (Anna Dewdney)</w:t>
                      </w:r>
                    </w:p>
                    <w:p w:rsidR="00CB7291" w:rsidRPr="00950B62" w:rsidRDefault="00CB7291" w:rsidP="00124938">
                      <w:pPr>
                        <w:rPr>
                          <w:rFonts w:ascii="Verdana" w:hAnsi="Verdana"/>
                        </w:rPr>
                      </w:pPr>
                      <w:r w:rsidRPr="00950B62">
                        <w:rPr>
                          <w:rFonts w:ascii="Verdana" w:hAnsi="Verdana"/>
                        </w:rPr>
                        <w:t xml:space="preserve">My Sound Box (Jane Belk </w:t>
                      </w:r>
                      <w:proofErr w:type="spellStart"/>
                      <w:r w:rsidRPr="00950B62">
                        <w:rPr>
                          <w:rFonts w:ascii="Verdana" w:hAnsi="Verdana"/>
                        </w:rPr>
                        <w:t>Moncure</w:t>
                      </w:r>
                      <w:proofErr w:type="spellEnd"/>
                      <w:r w:rsidRPr="00950B62">
                        <w:rPr>
                          <w:rFonts w:ascii="Verdana" w:hAnsi="Verdana"/>
                        </w:rPr>
                        <w:t>)</w:t>
                      </w:r>
                    </w:p>
                    <w:p w:rsidR="00492E1D" w:rsidRDefault="00492E1D" w:rsidP="00124938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Clifford </w:t>
                      </w:r>
                      <w:r w:rsidRPr="00950B62">
                        <w:rPr>
                          <w:rFonts w:ascii="Verdana" w:hAnsi="Verdana"/>
                        </w:rPr>
                        <w:t xml:space="preserve">(Norman </w:t>
                      </w:r>
                      <w:proofErr w:type="spellStart"/>
                      <w:r w:rsidRPr="00950B62">
                        <w:rPr>
                          <w:rFonts w:ascii="Verdana" w:hAnsi="Verdana"/>
                        </w:rPr>
                        <w:t>Bridwell</w:t>
                      </w:r>
                      <w:proofErr w:type="spellEnd"/>
                      <w:r w:rsidRPr="00950B62">
                        <w:rPr>
                          <w:rFonts w:ascii="Verdana" w:hAnsi="Verdana"/>
                        </w:rPr>
                        <w:t>)</w:t>
                      </w:r>
                    </w:p>
                    <w:p w:rsidR="00170660" w:rsidRPr="00CC4A6D" w:rsidRDefault="00170660" w:rsidP="00124938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Tadpoles</w:t>
                      </w:r>
                    </w:p>
                    <w:p w:rsidR="001D6A2B" w:rsidRPr="00CC4A6D" w:rsidRDefault="001D6A2B" w:rsidP="001D6A2B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 w:rsidRPr="00CC4A6D">
                        <w:rPr>
                          <w:rFonts w:ascii="Verdana" w:hAnsi="Verdana"/>
                          <w:u w:val="single"/>
                        </w:rPr>
                        <w:t>Pinkalicious</w:t>
                      </w:r>
                      <w:proofErr w:type="spellEnd"/>
                      <w:r w:rsidRPr="00CC4A6D">
                        <w:rPr>
                          <w:rFonts w:ascii="Verdana" w:hAnsi="Verdana"/>
                        </w:rPr>
                        <w:t xml:space="preserve"> (Victoria </w:t>
                      </w:r>
                      <w:proofErr w:type="spellStart"/>
                      <w:r w:rsidRPr="00CC4A6D">
                        <w:rPr>
                          <w:rFonts w:ascii="Verdana" w:hAnsi="Verdana"/>
                        </w:rPr>
                        <w:t>Kann</w:t>
                      </w:r>
                      <w:proofErr w:type="spellEnd"/>
                      <w:r w:rsidRPr="00CC4A6D">
                        <w:rPr>
                          <w:rFonts w:ascii="Verdana" w:hAnsi="Verdana"/>
                        </w:rPr>
                        <w:t>)</w:t>
                      </w:r>
                    </w:p>
                    <w:p w:rsidR="00193391" w:rsidRPr="00CC4A6D" w:rsidRDefault="00193391" w:rsidP="001D6A2B">
                      <w:pPr>
                        <w:rPr>
                          <w:rFonts w:ascii="Verdana" w:hAnsi="Verdana"/>
                          <w:color w:val="FF0000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Biscuit</w:t>
                      </w:r>
                    </w:p>
                    <w:p w:rsidR="00AD6B5E" w:rsidRPr="00AD6B5E" w:rsidRDefault="00AD6B5E" w:rsidP="00AD6B5E">
                      <w:pPr>
                        <w:rPr>
                          <w:rFonts w:ascii="Hobo Std" w:hAnsi="Hobo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6B5E" w:rsidRDefault="00DD3C6D">
      <w:r w:rsidRPr="00AD6B5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8CEF71" wp14:editId="23CAC7BA">
                <wp:simplePos x="0" y="0"/>
                <wp:positionH relativeFrom="margin">
                  <wp:posOffset>3594100</wp:posOffset>
                </wp:positionH>
                <wp:positionV relativeFrom="paragraph">
                  <wp:posOffset>2790825</wp:posOffset>
                </wp:positionV>
                <wp:extent cx="1534160" cy="2965450"/>
                <wp:effectExtent l="0" t="0" r="279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5E" w:rsidRPr="00124938" w:rsidRDefault="00AD6B5E" w:rsidP="00124938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</w:pPr>
                            <w:r w:rsidRPr="00124938"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  <w:t>Authors</w:t>
                            </w:r>
                          </w:p>
                          <w:p w:rsidR="00124938" w:rsidRPr="00950B62" w:rsidRDefault="00193391" w:rsidP="00AD6B5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Margaret </w:t>
                            </w:r>
                            <w:proofErr w:type="spellStart"/>
                            <w:r w:rsidR="00124938" w:rsidRPr="00950B62">
                              <w:rPr>
                                <w:rFonts w:ascii="Verdana" w:hAnsi="Verdana"/>
                              </w:rPr>
                              <w:t>Hillert</w:t>
                            </w:r>
                            <w:proofErr w:type="spellEnd"/>
                          </w:p>
                          <w:p w:rsidR="00124938" w:rsidRPr="00CC4A6D" w:rsidRDefault="00124938" w:rsidP="00AD6B5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50B62">
                              <w:rPr>
                                <w:rFonts w:ascii="Verdana" w:hAnsi="Verdana"/>
                              </w:rPr>
                              <w:t>D</w:t>
                            </w:r>
                            <w:r w:rsidRPr="00CC4A6D">
                              <w:rPr>
                                <w:rFonts w:ascii="Verdana" w:hAnsi="Verdana"/>
                              </w:rPr>
                              <w:t>r. Seuss</w:t>
                            </w:r>
                          </w:p>
                          <w:p w:rsidR="00492E1D" w:rsidRPr="00CC4A6D" w:rsidRDefault="00492E1D" w:rsidP="00AD6B5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Eric Carle</w:t>
                            </w:r>
                          </w:p>
                          <w:p w:rsidR="00C93B81" w:rsidRPr="00CC4A6D" w:rsidRDefault="00B02057" w:rsidP="00C93B81">
                            <w:pPr>
                              <w:rPr>
                                <w:rFonts w:ascii="inherit" w:eastAsia="Times New Roman" w:hAnsi="inherit" w:cs="Helvetica"/>
                                <w:b/>
                                <w:bCs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Mo Willems</w:t>
                            </w:r>
                          </w:p>
                          <w:p w:rsidR="00C93B81" w:rsidRPr="00CC4A6D" w:rsidRDefault="00C93B81" w:rsidP="00C93B8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Denise Fleming</w:t>
                            </w:r>
                          </w:p>
                          <w:p w:rsidR="00C00721" w:rsidRPr="00CC4A6D" w:rsidRDefault="00C00721" w:rsidP="00C93B8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Valeri Gorbachev</w:t>
                            </w:r>
                          </w:p>
                          <w:p w:rsidR="001D6A2B" w:rsidRPr="00CC4A6D" w:rsidRDefault="001D6A2B" w:rsidP="00C93B8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Bethany Roberts</w:t>
                            </w:r>
                          </w:p>
                          <w:p w:rsidR="005F1FDA" w:rsidRPr="00CC4A6D" w:rsidRDefault="005F1FDA" w:rsidP="00C93B8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Mem Fox</w:t>
                            </w:r>
                          </w:p>
                          <w:p w:rsidR="00193391" w:rsidRPr="00CC4A6D" w:rsidRDefault="00193391" w:rsidP="00C93B8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Jane Yolen</w:t>
                            </w:r>
                          </w:p>
                          <w:p w:rsidR="00C93B81" w:rsidRPr="00B02057" w:rsidRDefault="00C93B81" w:rsidP="00AD6B5E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  <w:p w:rsidR="00AD6B5E" w:rsidRPr="00AD6B5E" w:rsidRDefault="00AD6B5E" w:rsidP="00AD6B5E">
                            <w:pPr>
                              <w:rPr>
                                <w:rFonts w:ascii="Hobo Std" w:hAnsi="Hobo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CEF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3pt;margin-top:219.75pt;width:120.8pt;height:23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">
                <v:textbox>
                  <w:txbxContent>
                    <w:p w:rsidR="00AD6B5E" w:rsidRPr="00124938" w:rsidRDefault="00AD6B5E" w:rsidP="00124938">
                      <w:pPr>
                        <w:jc w:val="center"/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</w:pPr>
                      <w:r w:rsidRPr="00124938"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  <w:t>Authors</w:t>
                      </w:r>
                    </w:p>
                    <w:p w:rsidR="00124938" w:rsidRPr="00950B62" w:rsidRDefault="00193391" w:rsidP="00AD6B5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Margaret </w:t>
                      </w:r>
                      <w:proofErr w:type="spellStart"/>
                      <w:r w:rsidR="00124938" w:rsidRPr="00950B62">
                        <w:rPr>
                          <w:rFonts w:ascii="Verdana" w:hAnsi="Verdana"/>
                        </w:rPr>
                        <w:t>Hillert</w:t>
                      </w:r>
                      <w:proofErr w:type="spellEnd"/>
                    </w:p>
                    <w:p w:rsidR="00124938" w:rsidRPr="00CC4A6D" w:rsidRDefault="00124938" w:rsidP="00AD6B5E">
                      <w:pPr>
                        <w:rPr>
                          <w:rFonts w:ascii="Verdana" w:hAnsi="Verdana"/>
                        </w:rPr>
                      </w:pPr>
                      <w:r w:rsidRPr="00950B62">
                        <w:rPr>
                          <w:rFonts w:ascii="Verdana" w:hAnsi="Verdana"/>
                        </w:rPr>
                        <w:t>D</w:t>
                      </w:r>
                      <w:r w:rsidRPr="00CC4A6D">
                        <w:rPr>
                          <w:rFonts w:ascii="Verdana" w:hAnsi="Verdana"/>
                        </w:rPr>
                        <w:t>r. Seuss</w:t>
                      </w:r>
                    </w:p>
                    <w:p w:rsidR="00492E1D" w:rsidRPr="00CC4A6D" w:rsidRDefault="00492E1D" w:rsidP="00AD6B5E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Eric Carle</w:t>
                      </w:r>
                    </w:p>
                    <w:p w:rsidR="00C93B81" w:rsidRPr="00CC4A6D" w:rsidRDefault="00B02057" w:rsidP="00C93B81">
                      <w:pPr>
                        <w:rPr>
                          <w:rFonts w:ascii="inherit" w:eastAsia="Times New Roman" w:hAnsi="inherit" w:cs="Helvetica"/>
                          <w:b/>
                          <w:bCs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Mo Willems</w:t>
                      </w:r>
                    </w:p>
                    <w:p w:rsidR="00C93B81" w:rsidRPr="00CC4A6D" w:rsidRDefault="00C93B81" w:rsidP="00C93B81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Denise Fleming</w:t>
                      </w:r>
                    </w:p>
                    <w:p w:rsidR="00C00721" w:rsidRPr="00CC4A6D" w:rsidRDefault="00C00721" w:rsidP="00C93B81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Valeri Gorbachev</w:t>
                      </w:r>
                    </w:p>
                    <w:p w:rsidR="001D6A2B" w:rsidRPr="00CC4A6D" w:rsidRDefault="001D6A2B" w:rsidP="00C93B81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Bethany Roberts</w:t>
                      </w:r>
                    </w:p>
                    <w:p w:rsidR="005F1FDA" w:rsidRPr="00CC4A6D" w:rsidRDefault="005F1FDA" w:rsidP="00C93B81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Mem Fox</w:t>
                      </w:r>
                    </w:p>
                    <w:p w:rsidR="00193391" w:rsidRPr="00CC4A6D" w:rsidRDefault="00193391" w:rsidP="00C93B81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Jane Yolen</w:t>
                      </w:r>
                    </w:p>
                    <w:p w:rsidR="00C93B81" w:rsidRPr="00B02057" w:rsidRDefault="00C93B81" w:rsidP="00AD6B5E">
                      <w:pPr>
                        <w:rPr>
                          <w:rFonts w:ascii="Verdana" w:hAnsi="Verdana"/>
                          <w:color w:val="FF0000"/>
                        </w:rPr>
                      </w:pPr>
                    </w:p>
                    <w:p w:rsidR="00AD6B5E" w:rsidRPr="00AD6B5E" w:rsidRDefault="00AD6B5E" w:rsidP="00AD6B5E">
                      <w:pPr>
                        <w:rPr>
                          <w:rFonts w:ascii="Hobo Std" w:hAnsi="Hobo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3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5BA3E" wp14:editId="3226BB62">
                <wp:simplePos x="0" y="0"/>
                <wp:positionH relativeFrom="margin">
                  <wp:posOffset>234315</wp:posOffset>
                </wp:positionH>
                <wp:positionV relativeFrom="paragraph">
                  <wp:posOffset>68580</wp:posOffset>
                </wp:positionV>
                <wp:extent cx="2390775" cy="446024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46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5E" w:rsidRPr="00124938" w:rsidRDefault="00AD6B5E" w:rsidP="00124938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</w:pPr>
                            <w:r w:rsidRPr="00124938"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  <w:t>Recommended Fiction Titles</w:t>
                            </w:r>
                          </w:p>
                          <w:p w:rsidR="004E155F" w:rsidRPr="00581FDB" w:rsidRDefault="004E155F" w:rsidP="004E155F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581FDB">
                              <w:rPr>
                                <w:rFonts w:ascii="Verdana" w:hAnsi="Verdana"/>
                                <w:u w:val="single"/>
                              </w:rPr>
                              <w:t>Brownie and Pearl</w:t>
                            </w:r>
                          </w:p>
                          <w:p w:rsidR="00AD6B5E" w:rsidRPr="00581FDB" w:rsidRDefault="004E155F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581FDB">
                              <w:rPr>
                                <w:rFonts w:ascii="Verdana" w:hAnsi="Verdana"/>
                                <w:u w:val="single"/>
                              </w:rPr>
                              <w:t>The Cat in the Hat</w:t>
                            </w:r>
                          </w:p>
                          <w:p w:rsidR="007E5FFD" w:rsidRPr="00CC4A6D" w:rsidRDefault="0092626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hyperlink r:id="rId5" w:history="1">
                              <w:r w:rsidR="007E5FFD" w:rsidRPr="00CC4A6D">
                                <w:rPr>
                                  <w:rFonts w:ascii="Verdana" w:hAnsi="Verdana"/>
                                  <w:u w:val="single"/>
                                </w:rPr>
                                <w:t>The Pigeon Finds a Hot Dog!</w:t>
                              </w:r>
                            </w:hyperlink>
                          </w:p>
                          <w:p w:rsidR="00C00721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Bear F</w:t>
                            </w:r>
                            <w:r w:rsidR="00C00721"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eels 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S</w:t>
                            </w:r>
                            <w:r w:rsidR="00C00721" w:rsidRPr="00CC4A6D">
                              <w:rPr>
                                <w:rFonts w:ascii="Verdana" w:hAnsi="Verdana"/>
                                <w:u w:val="single"/>
                              </w:rPr>
                              <w:t>ick</w:t>
                            </w:r>
                          </w:p>
                          <w:p w:rsidR="001D6A2B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Kitchen D</w:t>
                            </w:r>
                            <w:r w:rsidR="001D6A2B" w:rsidRPr="00CC4A6D">
                              <w:rPr>
                                <w:rFonts w:ascii="Verdana" w:hAnsi="Verdana"/>
                                <w:u w:val="single"/>
                              </w:rPr>
                              <w:t>ance</w:t>
                            </w:r>
                          </w:p>
                          <w:p w:rsidR="001D6A2B" w:rsidRPr="00CC4A6D" w:rsidRDefault="001D6A2B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Happy Valentine's </w:t>
                            </w:r>
                            <w:r w:rsidR="00581FDB" w:rsidRPr="00CC4A6D">
                              <w:rPr>
                                <w:rFonts w:ascii="Verdana" w:hAnsi="Verdana"/>
                                <w:u w:val="single"/>
                              </w:rPr>
                              <w:t>Day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, Mouse!</w:t>
                            </w:r>
                          </w:p>
                          <w:p w:rsidR="005B3DF3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Tortuga in T</w:t>
                            </w:r>
                            <w:r w:rsidR="005B3DF3" w:rsidRPr="00CC4A6D">
                              <w:rPr>
                                <w:rFonts w:ascii="Verdana" w:hAnsi="Verdana"/>
                                <w:u w:val="single"/>
                              </w:rPr>
                              <w:t>rouble</w:t>
                            </w:r>
                          </w:p>
                          <w:p w:rsidR="00193391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I S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>aid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,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“B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>ed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!”</w:t>
                            </w:r>
                          </w:p>
                          <w:p w:rsidR="00193391" w:rsidRPr="00CC4A6D" w:rsidRDefault="00193391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Go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,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D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og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,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G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o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!</w:t>
                            </w:r>
                          </w:p>
                          <w:p w:rsidR="00193391" w:rsidRPr="00CC4A6D" w:rsidRDefault="00193391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Rosie’s Walk</w:t>
                            </w:r>
                          </w:p>
                          <w:p w:rsidR="00193391" w:rsidRPr="00CC4A6D" w:rsidRDefault="00193391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Pete the </w:t>
                            </w:r>
                            <w:r w:rsidR="00CF6B2C" w:rsidRPr="00CC4A6D">
                              <w:rPr>
                                <w:rFonts w:ascii="Verdana" w:hAnsi="Verdana"/>
                                <w:u w:val="single"/>
                              </w:rPr>
                              <w:t>C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at</w:t>
                            </w:r>
                          </w:p>
                          <w:p w:rsidR="00193391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The S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ky is </w:t>
                            </w:r>
                            <w:proofErr w:type="gramStart"/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F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>alling</w:t>
                            </w:r>
                            <w:proofErr w:type="gramEnd"/>
                          </w:p>
                          <w:p w:rsidR="00193391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proofErr w:type="spellStart"/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Peppa</w:t>
                            </w:r>
                            <w:proofErr w:type="spellEnd"/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 P</w:t>
                            </w:r>
                            <w:r w:rsidR="00193391" w:rsidRPr="00CC4A6D">
                              <w:rPr>
                                <w:rFonts w:ascii="Verdana" w:hAnsi="Verdana"/>
                                <w:u w:val="single"/>
                              </w:rPr>
                              <w:t>ig</w:t>
                            </w:r>
                          </w:p>
                          <w:p w:rsidR="00E93E35" w:rsidRPr="00CC4A6D" w:rsidRDefault="00CF6B2C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I Went W</w:t>
                            </w:r>
                            <w:r w:rsidR="00E93E35" w:rsidRPr="00CC4A6D">
                              <w:rPr>
                                <w:rFonts w:ascii="Verdana" w:hAnsi="Verdana"/>
                                <w:u w:val="single"/>
                              </w:rPr>
                              <w:t>alking</w:t>
                            </w:r>
                          </w:p>
                          <w:p w:rsidR="00581FDB" w:rsidRPr="007E5FFD" w:rsidRDefault="00581FDB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BA3E" id="_x0000_s1028" type="#_x0000_t202" style="position:absolute;margin-left:18.45pt;margin-top:5.4pt;width:188.25pt;height:3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5HKQIAAE4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">
                <v:textbox>
                  <w:txbxContent>
                    <w:p w:rsidR="00AD6B5E" w:rsidRPr="00124938" w:rsidRDefault="00AD6B5E" w:rsidP="00124938">
                      <w:pPr>
                        <w:jc w:val="center"/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</w:pPr>
                      <w:r w:rsidRPr="00124938"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  <w:t>Recommended Fiction Titles</w:t>
                      </w:r>
                    </w:p>
                    <w:p w:rsidR="004E155F" w:rsidRPr="00581FDB" w:rsidRDefault="004E155F" w:rsidP="004E155F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581FDB">
                        <w:rPr>
                          <w:rFonts w:ascii="Verdana" w:hAnsi="Verdana"/>
                          <w:u w:val="single"/>
                        </w:rPr>
                        <w:t>Brownie and Pearl</w:t>
                      </w:r>
                    </w:p>
                    <w:p w:rsidR="00AD6B5E" w:rsidRPr="00581FDB" w:rsidRDefault="004E155F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581FDB">
                        <w:rPr>
                          <w:rFonts w:ascii="Verdana" w:hAnsi="Verdana"/>
                          <w:u w:val="single"/>
                        </w:rPr>
                        <w:t>The Cat in the Hat</w:t>
                      </w:r>
                    </w:p>
                    <w:p w:rsidR="007E5FFD" w:rsidRPr="00CC4A6D" w:rsidRDefault="001F0BB5">
                      <w:pPr>
                        <w:rPr>
                          <w:rFonts w:ascii="Verdana" w:hAnsi="Verdana"/>
                          <w:u w:val="single"/>
                        </w:rPr>
                      </w:pPr>
                      <w:hyperlink r:id="rId6" w:history="1">
                        <w:r w:rsidR="007E5FFD" w:rsidRPr="00CC4A6D">
                          <w:rPr>
                            <w:rFonts w:ascii="Verdana" w:hAnsi="Verdana"/>
                            <w:u w:val="single"/>
                          </w:rPr>
                          <w:t>The Pigeon Finds a Hot Dog!</w:t>
                        </w:r>
                      </w:hyperlink>
                    </w:p>
                    <w:p w:rsidR="00C00721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Bear F</w:t>
                      </w:r>
                      <w:r w:rsidR="00C00721" w:rsidRPr="00CC4A6D">
                        <w:rPr>
                          <w:rFonts w:ascii="Verdana" w:hAnsi="Verdana"/>
                          <w:u w:val="single"/>
                        </w:rPr>
                        <w:t xml:space="preserve">eels 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S</w:t>
                      </w:r>
                      <w:r w:rsidR="00C00721" w:rsidRPr="00CC4A6D">
                        <w:rPr>
                          <w:rFonts w:ascii="Verdana" w:hAnsi="Verdana"/>
                          <w:u w:val="single"/>
                        </w:rPr>
                        <w:t>ick</w:t>
                      </w:r>
                    </w:p>
                    <w:p w:rsidR="001D6A2B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Kitchen D</w:t>
                      </w:r>
                      <w:r w:rsidR="001D6A2B" w:rsidRPr="00CC4A6D">
                        <w:rPr>
                          <w:rFonts w:ascii="Verdana" w:hAnsi="Verdana"/>
                          <w:u w:val="single"/>
                        </w:rPr>
                        <w:t>ance</w:t>
                      </w:r>
                    </w:p>
                    <w:p w:rsidR="001D6A2B" w:rsidRPr="00CC4A6D" w:rsidRDefault="001D6A2B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Happy Valentine's </w:t>
                      </w:r>
                      <w:r w:rsidR="00581FDB" w:rsidRPr="00CC4A6D">
                        <w:rPr>
                          <w:rFonts w:ascii="Verdana" w:hAnsi="Verdana"/>
                          <w:u w:val="single"/>
                        </w:rPr>
                        <w:t>Day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, Mouse!</w:t>
                      </w:r>
                    </w:p>
                    <w:p w:rsidR="005B3DF3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Tortuga in T</w:t>
                      </w:r>
                      <w:r w:rsidR="005B3DF3" w:rsidRPr="00CC4A6D">
                        <w:rPr>
                          <w:rFonts w:ascii="Verdana" w:hAnsi="Verdana"/>
                          <w:u w:val="single"/>
                        </w:rPr>
                        <w:t>rouble</w:t>
                      </w:r>
                    </w:p>
                    <w:p w:rsidR="00193391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I S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>aid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,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“B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>ed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!”</w:t>
                      </w:r>
                    </w:p>
                    <w:p w:rsidR="00193391" w:rsidRPr="00CC4A6D" w:rsidRDefault="00193391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Go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,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D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og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,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G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o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!</w:t>
                      </w:r>
                    </w:p>
                    <w:p w:rsidR="00193391" w:rsidRPr="00CC4A6D" w:rsidRDefault="00193391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Rosie’s Walk</w:t>
                      </w:r>
                    </w:p>
                    <w:p w:rsidR="00193391" w:rsidRPr="00CC4A6D" w:rsidRDefault="00193391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Pete the </w:t>
                      </w:r>
                      <w:r w:rsidR="00CF6B2C" w:rsidRPr="00CC4A6D">
                        <w:rPr>
                          <w:rFonts w:ascii="Verdana" w:hAnsi="Verdana"/>
                          <w:u w:val="single"/>
                        </w:rPr>
                        <w:t>C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at</w:t>
                      </w:r>
                    </w:p>
                    <w:p w:rsidR="00193391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The S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 xml:space="preserve">ky is </w:t>
                      </w:r>
                      <w:proofErr w:type="gramStart"/>
                      <w:r w:rsidRPr="00CC4A6D">
                        <w:rPr>
                          <w:rFonts w:ascii="Verdana" w:hAnsi="Verdana"/>
                          <w:u w:val="single"/>
                        </w:rPr>
                        <w:t>F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>alling</w:t>
                      </w:r>
                      <w:proofErr w:type="gramEnd"/>
                    </w:p>
                    <w:p w:rsidR="00193391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proofErr w:type="spellStart"/>
                      <w:r w:rsidRPr="00CC4A6D">
                        <w:rPr>
                          <w:rFonts w:ascii="Verdana" w:hAnsi="Verdana"/>
                          <w:u w:val="single"/>
                        </w:rPr>
                        <w:t>Peppa</w:t>
                      </w:r>
                      <w:proofErr w:type="spellEnd"/>
                      <w:r w:rsidRPr="00CC4A6D">
                        <w:rPr>
                          <w:rFonts w:ascii="Verdana" w:hAnsi="Verdana"/>
                          <w:u w:val="single"/>
                        </w:rPr>
                        <w:t xml:space="preserve"> P</w:t>
                      </w:r>
                      <w:r w:rsidR="00193391" w:rsidRPr="00CC4A6D">
                        <w:rPr>
                          <w:rFonts w:ascii="Verdana" w:hAnsi="Verdana"/>
                          <w:u w:val="single"/>
                        </w:rPr>
                        <w:t>ig</w:t>
                      </w:r>
                    </w:p>
                    <w:p w:rsidR="00E93E35" w:rsidRPr="00CC4A6D" w:rsidRDefault="00CF6B2C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I Went W</w:t>
                      </w:r>
                      <w:r w:rsidR="00E93E35" w:rsidRPr="00CC4A6D">
                        <w:rPr>
                          <w:rFonts w:ascii="Verdana" w:hAnsi="Verdana"/>
                          <w:u w:val="single"/>
                        </w:rPr>
                        <w:t>alking</w:t>
                      </w:r>
                    </w:p>
                    <w:p w:rsidR="00581FDB" w:rsidRPr="007E5FFD" w:rsidRDefault="00581FDB">
                      <w:pPr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6B5E" w:rsidRDefault="00AD6B5E"/>
    <w:p w:rsidR="00AD6B5E" w:rsidRDefault="00AD6B5E"/>
    <w:p w:rsidR="00AD6B5E" w:rsidRDefault="00AD6B5E"/>
    <w:p w:rsidR="00AD6B5E" w:rsidRDefault="00AD6B5E"/>
    <w:p w:rsidR="00AD6B5E" w:rsidRDefault="00AD6B5E"/>
    <w:p w:rsidR="00AD6B5E" w:rsidRDefault="00DD3C6D">
      <w:r w:rsidRPr="00AD6B5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E8AE86" wp14:editId="0F7C026E">
                <wp:simplePos x="0" y="0"/>
                <wp:positionH relativeFrom="margin">
                  <wp:posOffset>282232</wp:posOffset>
                </wp:positionH>
                <wp:positionV relativeFrom="paragraph">
                  <wp:posOffset>205740</wp:posOffset>
                </wp:positionV>
                <wp:extent cx="2278380" cy="2606675"/>
                <wp:effectExtent l="0" t="0" r="2667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5E" w:rsidRDefault="00AD6B5E" w:rsidP="00124938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</w:pPr>
                            <w:r w:rsidRPr="00124938">
                              <w:rPr>
                                <w:rFonts w:ascii="Hobo Std" w:hAnsi="Hobo Std"/>
                                <w:b/>
                                <w:sz w:val="24"/>
                                <w:szCs w:val="24"/>
                              </w:rPr>
                              <w:t>Recommended Non-Fiction Titles/Authors</w:t>
                            </w:r>
                          </w:p>
                          <w:p w:rsidR="00581FDB" w:rsidRPr="00CC4A6D" w:rsidRDefault="00CF6B2C" w:rsidP="001D6A2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Sounds L</w:t>
                            </w:r>
                            <w:r w:rsidR="00581FDB" w:rsidRPr="00CC4A6D">
                              <w:rPr>
                                <w:rFonts w:ascii="Verdana" w:hAnsi="Verdana"/>
                              </w:rPr>
                              <w:t xml:space="preserve">ike </w:t>
                            </w:r>
                            <w:r w:rsidRPr="00CC4A6D">
                              <w:rPr>
                                <w:rFonts w:ascii="Verdana" w:hAnsi="Verdana"/>
                              </w:rPr>
                              <w:t>R</w:t>
                            </w:r>
                            <w:r w:rsidR="00581FDB" w:rsidRPr="00CC4A6D">
                              <w:rPr>
                                <w:rFonts w:ascii="Verdana" w:hAnsi="Verdana"/>
                              </w:rPr>
                              <w:t>eading Series (Cleary, Brian P.)</w:t>
                            </w:r>
                          </w:p>
                          <w:p w:rsidR="001D6A2B" w:rsidRPr="00CC4A6D" w:rsidRDefault="00CF6B2C" w:rsidP="001D6A2B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From C</w:t>
                            </w:r>
                            <w:r w:rsidR="001D6A2B" w:rsidRPr="00CC4A6D">
                              <w:rPr>
                                <w:rFonts w:ascii="Verdana" w:hAnsi="Verdana"/>
                                <w:u w:val="single"/>
                              </w:rPr>
                              <w:t xml:space="preserve">aterpillar to </w:t>
                            </w: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M</w:t>
                            </w:r>
                            <w:r w:rsidR="001D6A2B" w:rsidRPr="00CC4A6D">
                              <w:rPr>
                                <w:rFonts w:ascii="Verdana" w:hAnsi="Verdana"/>
                                <w:u w:val="single"/>
                              </w:rPr>
                              <w:t>oth</w:t>
                            </w:r>
                          </w:p>
                          <w:p w:rsidR="00C81679" w:rsidRPr="00CC4A6D" w:rsidRDefault="00C81679" w:rsidP="00C8167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Snails</w:t>
                            </w:r>
                            <w:r w:rsidRPr="00CC4A6D">
                              <w:rPr>
                                <w:rFonts w:ascii="Verdana" w:hAnsi="Verdana"/>
                              </w:rPr>
                              <w:t xml:space="preserve"> (Martha E.H. </w:t>
                            </w:r>
                            <w:proofErr w:type="spellStart"/>
                            <w:r w:rsidRPr="00CC4A6D">
                              <w:rPr>
                                <w:rFonts w:ascii="Verdana" w:hAnsi="Verdana"/>
                              </w:rPr>
                              <w:t>Rustad</w:t>
                            </w:r>
                            <w:proofErr w:type="spellEnd"/>
                            <w:r w:rsidRPr="00CC4A6D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5B3DF3" w:rsidRPr="00CC4A6D" w:rsidRDefault="00CF6B2C" w:rsidP="005B3DF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  <w:u w:val="single"/>
                              </w:rPr>
                              <w:t>Transportation in Many C</w:t>
                            </w:r>
                            <w:r w:rsidR="005B3DF3" w:rsidRPr="00CC4A6D">
                              <w:rPr>
                                <w:rFonts w:ascii="Verdana" w:hAnsi="Verdana"/>
                                <w:u w:val="single"/>
                              </w:rPr>
                              <w:t>ultures</w:t>
                            </w:r>
                            <w:r w:rsidR="005B3DF3" w:rsidRPr="00CC4A6D">
                              <w:rPr>
                                <w:rFonts w:ascii="Verdana" w:hAnsi="Verdana"/>
                              </w:rPr>
                              <w:t xml:space="preserve"> (</w:t>
                            </w:r>
                            <w:proofErr w:type="spellStart"/>
                            <w:r w:rsidR="005B3DF3" w:rsidRPr="00CC4A6D">
                              <w:rPr>
                                <w:rFonts w:ascii="Verdana" w:hAnsi="Verdana"/>
                              </w:rPr>
                              <w:t>Rustad</w:t>
                            </w:r>
                            <w:proofErr w:type="spellEnd"/>
                            <w:r w:rsidR="005B3DF3" w:rsidRPr="00CC4A6D">
                              <w:rPr>
                                <w:rFonts w:ascii="Verdana" w:hAnsi="Verdana"/>
                              </w:rPr>
                              <w:t>, Martha E. H.)</w:t>
                            </w:r>
                          </w:p>
                          <w:p w:rsidR="005F1FDA" w:rsidRPr="00CC4A6D" w:rsidRDefault="005F1FDA" w:rsidP="005F1FD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C4A6D">
                              <w:rPr>
                                <w:rFonts w:ascii="Verdana" w:hAnsi="Verdana"/>
                              </w:rPr>
                              <w:t>Rookie Series</w:t>
                            </w:r>
                          </w:p>
                          <w:p w:rsidR="005F1FDA" w:rsidRPr="00C00721" w:rsidRDefault="005F1FDA" w:rsidP="005B3DF3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  <w:p w:rsidR="00AD6B5E" w:rsidRPr="00C00721" w:rsidRDefault="00AD6B5E" w:rsidP="00AD6B5E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AE86" id="_x0000_s1029" type="#_x0000_t202" style="position:absolute;margin-left:22.2pt;margin-top:16.2pt;width:179.4pt;height:20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Y2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">
                <v:textbox>
                  <w:txbxContent>
                    <w:p w:rsidR="00AD6B5E" w:rsidRDefault="00AD6B5E" w:rsidP="00124938">
                      <w:pPr>
                        <w:jc w:val="center"/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</w:pPr>
                      <w:r w:rsidRPr="00124938">
                        <w:rPr>
                          <w:rFonts w:ascii="Hobo Std" w:hAnsi="Hobo Std"/>
                          <w:b/>
                          <w:sz w:val="24"/>
                          <w:szCs w:val="24"/>
                        </w:rPr>
                        <w:t>Recommended Non-Fiction Titles/Authors</w:t>
                      </w:r>
                    </w:p>
                    <w:p w:rsidR="00581FDB" w:rsidRPr="00CC4A6D" w:rsidRDefault="00CF6B2C" w:rsidP="001D6A2B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Sounds L</w:t>
                      </w:r>
                      <w:r w:rsidR="00581FDB" w:rsidRPr="00CC4A6D">
                        <w:rPr>
                          <w:rFonts w:ascii="Verdana" w:hAnsi="Verdana"/>
                        </w:rPr>
                        <w:t xml:space="preserve">ike </w:t>
                      </w:r>
                      <w:r w:rsidRPr="00CC4A6D">
                        <w:rPr>
                          <w:rFonts w:ascii="Verdana" w:hAnsi="Verdana"/>
                        </w:rPr>
                        <w:t>R</w:t>
                      </w:r>
                      <w:r w:rsidR="00581FDB" w:rsidRPr="00CC4A6D">
                        <w:rPr>
                          <w:rFonts w:ascii="Verdana" w:hAnsi="Verdana"/>
                        </w:rPr>
                        <w:t>eading Series (Cleary, Brian P.)</w:t>
                      </w:r>
                    </w:p>
                    <w:p w:rsidR="001D6A2B" w:rsidRPr="00CC4A6D" w:rsidRDefault="00CF6B2C" w:rsidP="001D6A2B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From C</w:t>
                      </w:r>
                      <w:r w:rsidR="001D6A2B" w:rsidRPr="00CC4A6D">
                        <w:rPr>
                          <w:rFonts w:ascii="Verdana" w:hAnsi="Verdana"/>
                          <w:u w:val="single"/>
                        </w:rPr>
                        <w:t xml:space="preserve">aterpillar to </w:t>
                      </w:r>
                      <w:r w:rsidRPr="00CC4A6D">
                        <w:rPr>
                          <w:rFonts w:ascii="Verdana" w:hAnsi="Verdana"/>
                          <w:u w:val="single"/>
                        </w:rPr>
                        <w:t>M</w:t>
                      </w:r>
                      <w:r w:rsidR="001D6A2B" w:rsidRPr="00CC4A6D">
                        <w:rPr>
                          <w:rFonts w:ascii="Verdana" w:hAnsi="Verdana"/>
                          <w:u w:val="single"/>
                        </w:rPr>
                        <w:t>oth</w:t>
                      </w:r>
                    </w:p>
                    <w:p w:rsidR="00C81679" w:rsidRPr="00CC4A6D" w:rsidRDefault="00C81679" w:rsidP="00C81679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Snails</w:t>
                      </w:r>
                      <w:r w:rsidRPr="00CC4A6D">
                        <w:rPr>
                          <w:rFonts w:ascii="Verdana" w:hAnsi="Verdana"/>
                        </w:rPr>
                        <w:t xml:space="preserve"> (Martha E.H. </w:t>
                      </w:r>
                      <w:proofErr w:type="spellStart"/>
                      <w:r w:rsidRPr="00CC4A6D">
                        <w:rPr>
                          <w:rFonts w:ascii="Verdana" w:hAnsi="Verdana"/>
                        </w:rPr>
                        <w:t>Rustad</w:t>
                      </w:r>
                      <w:proofErr w:type="spellEnd"/>
                      <w:r w:rsidRPr="00CC4A6D">
                        <w:rPr>
                          <w:rFonts w:ascii="Verdana" w:hAnsi="Verdana"/>
                        </w:rPr>
                        <w:t>)</w:t>
                      </w:r>
                    </w:p>
                    <w:p w:rsidR="005B3DF3" w:rsidRPr="00CC4A6D" w:rsidRDefault="00CF6B2C" w:rsidP="005B3DF3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  <w:u w:val="single"/>
                        </w:rPr>
                        <w:t>Transportation in Many C</w:t>
                      </w:r>
                      <w:r w:rsidR="005B3DF3" w:rsidRPr="00CC4A6D">
                        <w:rPr>
                          <w:rFonts w:ascii="Verdana" w:hAnsi="Verdana"/>
                          <w:u w:val="single"/>
                        </w:rPr>
                        <w:t>ultures</w:t>
                      </w:r>
                      <w:r w:rsidR="005B3DF3" w:rsidRPr="00CC4A6D">
                        <w:rPr>
                          <w:rFonts w:ascii="Verdana" w:hAnsi="Verdana"/>
                        </w:rPr>
                        <w:t xml:space="preserve"> (</w:t>
                      </w:r>
                      <w:proofErr w:type="spellStart"/>
                      <w:r w:rsidR="005B3DF3" w:rsidRPr="00CC4A6D">
                        <w:rPr>
                          <w:rFonts w:ascii="Verdana" w:hAnsi="Verdana"/>
                        </w:rPr>
                        <w:t>Rustad</w:t>
                      </w:r>
                      <w:proofErr w:type="spellEnd"/>
                      <w:r w:rsidR="005B3DF3" w:rsidRPr="00CC4A6D">
                        <w:rPr>
                          <w:rFonts w:ascii="Verdana" w:hAnsi="Verdana"/>
                        </w:rPr>
                        <w:t>, Martha E. H.)</w:t>
                      </w:r>
                    </w:p>
                    <w:p w:rsidR="005F1FDA" w:rsidRPr="00CC4A6D" w:rsidRDefault="005F1FDA" w:rsidP="005F1FDA">
                      <w:pPr>
                        <w:rPr>
                          <w:rFonts w:ascii="Verdana" w:hAnsi="Verdana"/>
                        </w:rPr>
                      </w:pPr>
                      <w:r w:rsidRPr="00CC4A6D">
                        <w:rPr>
                          <w:rFonts w:ascii="Verdana" w:hAnsi="Verdana"/>
                        </w:rPr>
                        <w:t>Rookie Series</w:t>
                      </w:r>
                    </w:p>
                    <w:p w:rsidR="005F1FDA" w:rsidRPr="00C00721" w:rsidRDefault="005F1FDA" w:rsidP="005B3DF3">
                      <w:pPr>
                        <w:rPr>
                          <w:rFonts w:ascii="Verdana" w:hAnsi="Verdana"/>
                          <w:color w:val="FF0000"/>
                        </w:rPr>
                      </w:pPr>
                    </w:p>
                    <w:p w:rsidR="00AD6B5E" w:rsidRPr="00C00721" w:rsidRDefault="00AD6B5E" w:rsidP="00AD6B5E">
                      <w:pPr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6B5E" w:rsidRDefault="00AD6B5E"/>
    <w:p w:rsidR="00AD6B5E" w:rsidRDefault="00AD6B5E"/>
    <w:p w:rsidR="00AD6B5E" w:rsidRDefault="00AD6B5E"/>
    <w:p w:rsidR="00AD6B5E" w:rsidRDefault="00AD6B5E"/>
    <w:p w:rsidR="00AD6B5E" w:rsidRDefault="00DD3C6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3188CF" wp14:editId="625A3BA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002280" cy="765810"/>
                <wp:effectExtent l="0" t="0" r="2667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53" w:rsidRDefault="00441B53" w:rsidP="00D62621">
                            <w:pPr>
                              <w:jc w:val="center"/>
                            </w:pPr>
                            <w:r w:rsidRPr="004519F2">
                              <w:rPr>
                                <w:rFonts w:ascii="Hobo Std" w:hAnsi="Hobo Std" w:cs="Narkisim"/>
                                <w:b/>
                              </w:rPr>
                              <w:t>Note:</w:t>
                            </w:r>
                            <w:r>
                              <w:t xml:space="preserve"> If you are checking books out </w:t>
                            </w:r>
                            <w:r w:rsidR="00CF6B2C">
                              <w:t>from</w:t>
                            </w:r>
                            <w:r>
                              <w:t xml:space="preserve"> the CIC Elementary Library, </w:t>
                            </w:r>
                            <w:r w:rsidR="0036131E" w:rsidRPr="004519F2">
                              <w:rPr>
                                <w:u w:val="single"/>
                              </w:rPr>
                              <w:t>PINK</w:t>
                            </w:r>
                            <w:r w:rsidR="0036131E">
                              <w:t xml:space="preserve"> dot and some </w:t>
                            </w:r>
                            <w:r w:rsidR="0036131E" w:rsidRPr="004519F2">
                              <w:rPr>
                                <w:u w:val="single"/>
                              </w:rPr>
                              <w:t>YELLOW</w:t>
                            </w:r>
                            <w:r w:rsidR="0036131E">
                              <w:t xml:space="preserve"> dot books would be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88CF" id="Text Box 38" o:spid="_x0000_s1030" type="#_x0000_t202" style="position:absolute;margin-left:185.2pt;margin-top:.25pt;width:236.4pt;height:60.3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" filled="f" strokeweight=".5pt">
                <v:textbox>
                  <w:txbxContent>
                    <w:p w:rsidR="00441B53" w:rsidRDefault="00441B53" w:rsidP="00D62621">
                      <w:pPr>
                        <w:jc w:val="center"/>
                      </w:pPr>
                      <w:r w:rsidRPr="004519F2">
                        <w:rPr>
                          <w:rFonts w:ascii="Hobo Std" w:hAnsi="Hobo Std" w:cs="Narkisim"/>
                          <w:b/>
                        </w:rPr>
                        <w:t>Note:</w:t>
                      </w:r>
                      <w:r>
                        <w:t xml:space="preserve"> If you are checking books out </w:t>
                      </w:r>
                      <w:r w:rsidR="00CF6B2C">
                        <w:t>from</w:t>
                      </w:r>
                      <w:r>
                        <w:t xml:space="preserve"> the CIC Elementary Library, </w:t>
                      </w:r>
                      <w:r w:rsidR="0036131E" w:rsidRPr="004519F2">
                        <w:rPr>
                          <w:u w:val="single"/>
                        </w:rPr>
                        <w:t>PINK</w:t>
                      </w:r>
                      <w:r w:rsidR="0036131E">
                        <w:t xml:space="preserve"> dot and some </w:t>
                      </w:r>
                      <w:r w:rsidR="0036131E" w:rsidRPr="004519F2">
                        <w:rPr>
                          <w:u w:val="single"/>
                        </w:rPr>
                        <w:t>YELLOW</w:t>
                      </w:r>
                      <w:r w:rsidR="0036131E">
                        <w:t xml:space="preserve"> dot books would be appropriate.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B5E" w:rsidRDefault="00AD6B5E"/>
    <w:p w:rsidR="00AD6B5E" w:rsidRDefault="00AD6B5E"/>
    <w:p w:rsidR="00AD6B5E" w:rsidRDefault="00CB7291">
      <w:r>
        <w:rPr>
          <w:noProof/>
        </w:rPr>
        <w:drawing>
          <wp:anchor distT="0" distB="0" distL="114300" distR="114300" simplePos="0" relativeHeight="251691008" behindDoc="0" locked="0" layoutInCell="1" allowOverlap="1" wp14:anchorId="656D1797" wp14:editId="252ED925">
            <wp:simplePos x="0" y="0"/>
            <wp:positionH relativeFrom="margin">
              <wp:posOffset>3420110</wp:posOffset>
            </wp:positionH>
            <wp:positionV relativeFrom="paragraph">
              <wp:posOffset>6350</wp:posOffset>
            </wp:positionV>
            <wp:extent cx="1828800" cy="939039"/>
            <wp:effectExtent l="0" t="0" r="0" b="0"/>
            <wp:wrapNone/>
            <wp:docPr id="33" name="Picture 33" descr="Resultado de imagen para kids read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kids reading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91" w:rsidRDefault="002107B0" w:rsidP="0092626C">
      <w:bookmarkStart w:id="0" w:name="_GoBack"/>
      <w:bookmarkEnd w:id="0"/>
      <w:r>
        <w:rPr>
          <w:rFonts w:ascii="Hobo Std" w:hAnsi="Hobo Std"/>
          <w:sz w:val="28"/>
          <w:szCs w:val="28"/>
        </w:rPr>
        <w:t xml:space="preserve">      </w:t>
      </w:r>
    </w:p>
    <w:sectPr w:rsidR="00CB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5E"/>
    <w:rsid w:val="00085A90"/>
    <w:rsid w:val="000E2334"/>
    <w:rsid w:val="00124938"/>
    <w:rsid w:val="00170660"/>
    <w:rsid w:val="001832FD"/>
    <w:rsid w:val="00193391"/>
    <w:rsid w:val="001B283C"/>
    <w:rsid w:val="001D456C"/>
    <w:rsid w:val="001D6A2B"/>
    <w:rsid w:val="001F0BB5"/>
    <w:rsid w:val="001F441D"/>
    <w:rsid w:val="002045DA"/>
    <w:rsid w:val="002107B0"/>
    <w:rsid w:val="00215D27"/>
    <w:rsid w:val="00265EFA"/>
    <w:rsid w:val="00296C1B"/>
    <w:rsid w:val="002A253C"/>
    <w:rsid w:val="002B3962"/>
    <w:rsid w:val="00344FF2"/>
    <w:rsid w:val="0036131E"/>
    <w:rsid w:val="00373E63"/>
    <w:rsid w:val="00387171"/>
    <w:rsid w:val="00441B53"/>
    <w:rsid w:val="004519F2"/>
    <w:rsid w:val="0045490A"/>
    <w:rsid w:val="00492E1D"/>
    <w:rsid w:val="004D636D"/>
    <w:rsid w:val="004E155F"/>
    <w:rsid w:val="004F1088"/>
    <w:rsid w:val="00581FDB"/>
    <w:rsid w:val="005B3DF3"/>
    <w:rsid w:val="005F1FDA"/>
    <w:rsid w:val="00602EA9"/>
    <w:rsid w:val="006107E4"/>
    <w:rsid w:val="00617E81"/>
    <w:rsid w:val="00661E9D"/>
    <w:rsid w:val="0071161A"/>
    <w:rsid w:val="00736742"/>
    <w:rsid w:val="007452DA"/>
    <w:rsid w:val="007E5FFD"/>
    <w:rsid w:val="008B7F16"/>
    <w:rsid w:val="008D316E"/>
    <w:rsid w:val="00922046"/>
    <w:rsid w:val="0092626C"/>
    <w:rsid w:val="00950B62"/>
    <w:rsid w:val="0096084D"/>
    <w:rsid w:val="009E557B"/>
    <w:rsid w:val="00A060E3"/>
    <w:rsid w:val="00A33AA3"/>
    <w:rsid w:val="00A52B6D"/>
    <w:rsid w:val="00AA1E52"/>
    <w:rsid w:val="00AB3740"/>
    <w:rsid w:val="00AD2839"/>
    <w:rsid w:val="00AD6B5E"/>
    <w:rsid w:val="00B02057"/>
    <w:rsid w:val="00B17D98"/>
    <w:rsid w:val="00B23746"/>
    <w:rsid w:val="00B32ADB"/>
    <w:rsid w:val="00BA0618"/>
    <w:rsid w:val="00C00721"/>
    <w:rsid w:val="00C37B42"/>
    <w:rsid w:val="00C60A35"/>
    <w:rsid w:val="00C630A1"/>
    <w:rsid w:val="00C81679"/>
    <w:rsid w:val="00C84B60"/>
    <w:rsid w:val="00C91FBB"/>
    <w:rsid w:val="00C93B81"/>
    <w:rsid w:val="00C95364"/>
    <w:rsid w:val="00CB7291"/>
    <w:rsid w:val="00CC1969"/>
    <w:rsid w:val="00CC4A6D"/>
    <w:rsid w:val="00CF6B2C"/>
    <w:rsid w:val="00D62621"/>
    <w:rsid w:val="00D771AF"/>
    <w:rsid w:val="00DB534E"/>
    <w:rsid w:val="00DD3C6D"/>
    <w:rsid w:val="00E93E35"/>
    <w:rsid w:val="00EB55E8"/>
    <w:rsid w:val="00EC1E10"/>
    <w:rsid w:val="00EC2DE5"/>
    <w:rsid w:val="00ED2764"/>
    <w:rsid w:val="00F2206B"/>
    <w:rsid w:val="00F23D01"/>
    <w:rsid w:val="00F35E40"/>
    <w:rsid w:val="00F70A31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EB0B-B16D-4792-947D-8018ABE6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DB"/>
  </w:style>
  <w:style w:type="paragraph" w:styleId="Heading1">
    <w:name w:val="heading 1"/>
    <w:basedOn w:val="Normal"/>
    <w:link w:val="Heading1Char"/>
    <w:uiPriority w:val="9"/>
    <w:qFormat/>
    <w:rsid w:val="00A3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7E81"/>
  </w:style>
  <w:style w:type="character" w:styleId="Hyperlink">
    <w:name w:val="Hyperlink"/>
    <w:basedOn w:val="DefaultParagraphFont"/>
    <w:uiPriority w:val="99"/>
    <w:semiHidden/>
    <w:unhideWhenUsed/>
    <w:rsid w:val="00C91F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66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bookfind.com/bookdetail.aspx?q=134213&amp;l=EN&amp;slid=28688892" TargetMode="External"/><Relationship Id="rId5" Type="http://schemas.openxmlformats.org/officeDocument/2006/relationships/hyperlink" Target="http://www.arbookfind.com/bookdetail.aspx?q=134213&amp;l=EN&amp;slid=2868889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Corte</dc:creator>
  <cp:keywords/>
  <dc:description/>
  <cp:lastModifiedBy>Adella Semidey</cp:lastModifiedBy>
  <cp:revision>3</cp:revision>
  <dcterms:created xsi:type="dcterms:W3CDTF">2017-06-08T12:21:00Z</dcterms:created>
  <dcterms:modified xsi:type="dcterms:W3CDTF">2017-06-08T13:12:00Z</dcterms:modified>
</cp:coreProperties>
</file>